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ED207" w14:textId="1E41899C" w:rsidR="0000578C" w:rsidRDefault="009B70D6">
      <w:r w:rsidRPr="002236C3">
        <w:rPr>
          <w:b/>
          <w:highlight w:val="lightGray"/>
        </w:rPr>
        <w:t>Subject Line</w:t>
      </w:r>
      <w:r w:rsidR="0000578C" w:rsidRPr="002236C3">
        <w:rPr>
          <w:b/>
          <w:highlight w:val="lightGray"/>
        </w:rPr>
        <w:t xml:space="preserve"> </w:t>
      </w:r>
      <w:r w:rsidR="00485BB2">
        <w:rPr>
          <w:b/>
          <w:highlight w:val="lightGray"/>
        </w:rPr>
        <w:t>Ideas</w:t>
      </w:r>
      <w:r w:rsidR="008A189A" w:rsidRPr="002236C3">
        <w:rPr>
          <w:b/>
          <w:highlight w:val="lightGray"/>
        </w:rPr>
        <w:t>:</w:t>
      </w:r>
      <w:r w:rsidR="008A189A">
        <w:t xml:space="preserve"> </w:t>
      </w:r>
    </w:p>
    <w:p w14:paraId="1A1AA395" w14:textId="77ABFE77" w:rsidR="008A189A" w:rsidRPr="00F8651C" w:rsidRDefault="009B70D6" w:rsidP="008F7AAD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F8651C">
        <w:rPr>
          <w:color w:val="000000" w:themeColor="text1"/>
        </w:rPr>
        <w:t>You’re Invited: [Event/Program Name]</w:t>
      </w:r>
    </w:p>
    <w:p w14:paraId="07FFD34B" w14:textId="46CA3CAA" w:rsidR="00F8651C" w:rsidRPr="00F8651C" w:rsidRDefault="00F8651C" w:rsidP="00F8651C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F8651C">
        <w:rPr>
          <w:color w:val="000000" w:themeColor="text1"/>
        </w:rPr>
        <w:t>Mark Your Calendar: [Event/Program Name]</w:t>
      </w:r>
    </w:p>
    <w:p w14:paraId="7DDDC1BF" w14:textId="4BC187BD" w:rsidR="008F7AAD" w:rsidRPr="00F8651C" w:rsidRDefault="008F7AAD" w:rsidP="008F7AAD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F8651C">
        <w:rPr>
          <w:color w:val="000000" w:themeColor="text1"/>
        </w:rPr>
        <w:t>Celebrate America’s 250</w:t>
      </w:r>
      <w:r w:rsidRPr="00F8651C">
        <w:rPr>
          <w:color w:val="000000" w:themeColor="text1"/>
          <w:vertAlign w:val="superscript"/>
        </w:rPr>
        <w:t>th</w:t>
      </w:r>
      <w:r w:rsidRPr="00F8651C">
        <w:rPr>
          <w:color w:val="000000" w:themeColor="text1"/>
        </w:rPr>
        <w:t xml:space="preserve"> Right Here in [town]</w:t>
      </w:r>
    </w:p>
    <w:p w14:paraId="2A2F7BB1" w14:textId="37F3942D" w:rsidR="008F7AAD" w:rsidRPr="00F8651C" w:rsidRDefault="008F7AAD" w:rsidP="008F7AAD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F8651C">
        <w:rPr>
          <w:color w:val="000000" w:themeColor="text1"/>
        </w:rPr>
        <w:t>Be Part of History: Local 250</w:t>
      </w:r>
      <w:r w:rsidRPr="00F8651C">
        <w:rPr>
          <w:color w:val="000000" w:themeColor="text1"/>
          <w:vertAlign w:val="superscript"/>
        </w:rPr>
        <w:t>th</w:t>
      </w:r>
      <w:r w:rsidRPr="00F8651C">
        <w:rPr>
          <w:color w:val="000000" w:themeColor="text1"/>
        </w:rPr>
        <w:t xml:space="preserve"> Anniversary Event Announced</w:t>
      </w:r>
    </w:p>
    <w:p w14:paraId="075F7976" w14:textId="16A5FD8A" w:rsidR="008F7AAD" w:rsidRPr="00F8651C" w:rsidRDefault="008F7AAD" w:rsidP="008F7AAD">
      <w:pPr>
        <w:pStyle w:val="ListParagraph"/>
        <w:numPr>
          <w:ilvl w:val="0"/>
          <w:numId w:val="2"/>
        </w:numPr>
        <w:rPr>
          <w:color w:val="000000" w:themeColor="text1"/>
        </w:rPr>
      </w:pPr>
      <w:r w:rsidRPr="00F8651C">
        <w:rPr>
          <w:color w:val="000000" w:themeColor="text1"/>
        </w:rPr>
        <w:t>Join Us to Commemorate America’s 250</w:t>
      </w:r>
      <w:r w:rsidRPr="00F8651C">
        <w:rPr>
          <w:color w:val="000000" w:themeColor="text1"/>
          <w:vertAlign w:val="superscript"/>
        </w:rPr>
        <w:t>th</w:t>
      </w:r>
      <w:r w:rsidRPr="00F8651C">
        <w:rPr>
          <w:color w:val="000000" w:themeColor="text1"/>
        </w:rPr>
        <w:t xml:space="preserve"> Birthday!</w:t>
      </w:r>
    </w:p>
    <w:p w14:paraId="75DE4265" w14:textId="7A8EE8A8" w:rsidR="002236C3" w:rsidRDefault="002236C3">
      <w:pPr>
        <w:rPr>
          <w:b/>
        </w:rPr>
      </w:pPr>
      <w:r w:rsidRPr="002236C3">
        <w:rPr>
          <w:b/>
          <w:highlight w:val="lightGray"/>
        </w:rPr>
        <w:t>Email Copy</w:t>
      </w:r>
      <w:r w:rsidR="00485BB2">
        <w:rPr>
          <w:b/>
          <w:highlight w:val="lightGray"/>
        </w:rPr>
        <w:t xml:space="preserve"> Template</w:t>
      </w:r>
      <w:r w:rsidRPr="002236C3">
        <w:rPr>
          <w:b/>
          <w:highlight w:val="lightGray"/>
        </w:rPr>
        <w:t>:</w:t>
      </w:r>
    </w:p>
    <w:p w14:paraId="4AABE1E0" w14:textId="06CCB23B" w:rsidR="009B70D6" w:rsidRPr="009B70D6" w:rsidRDefault="00A837CE">
      <w:r w:rsidRPr="00A837CE">
        <w:rPr>
          <w:b/>
        </w:rPr>
        <w:t>Mark your calendar!</w:t>
      </w:r>
      <w:r>
        <w:t xml:space="preserve"> </w:t>
      </w:r>
      <w:r w:rsidR="0000578C">
        <w:t>As the nation gears up to celebrate America’s 250</w:t>
      </w:r>
      <w:r w:rsidR="0000578C" w:rsidRPr="001C3A3E">
        <w:rPr>
          <w:vertAlign w:val="superscript"/>
        </w:rPr>
        <w:t>th</w:t>
      </w:r>
      <w:r w:rsidR="0000578C">
        <w:t xml:space="preserve"> anniversary, </w:t>
      </w:r>
      <w:r w:rsidR="0000578C" w:rsidRPr="002A08E1">
        <w:t xml:space="preserve">[organization/venue] </w:t>
      </w:r>
      <w:r w:rsidR="0000578C">
        <w:t>is hosting [event/program name] to mark the milestone in [town/region]. The program [include short event/program description—what people can expect and how it helps to mark the 250</w:t>
      </w:r>
      <w:r w:rsidR="0000578C" w:rsidRPr="00233969">
        <w:rPr>
          <w:vertAlign w:val="superscript"/>
        </w:rPr>
        <w:t>th</w:t>
      </w:r>
      <w:r w:rsidR="0000578C">
        <w:t xml:space="preserve"> milestone locally].</w:t>
      </w:r>
    </w:p>
    <w:p w14:paraId="51C9042B" w14:textId="0F08BB64" w:rsidR="00194129" w:rsidRPr="009B70D6" w:rsidRDefault="00194129" w:rsidP="0000578C">
      <w:pPr>
        <w:rPr>
          <w:b/>
        </w:rPr>
      </w:pPr>
      <w:r w:rsidRPr="009B70D6">
        <w:rPr>
          <w:b/>
        </w:rPr>
        <w:t>[</w:t>
      </w:r>
      <w:r w:rsidR="009B70D6" w:rsidRPr="009B70D6">
        <w:rPr>
          <w:b/>
        </w:rPr>
        <w:t>Event/</w:t>
      </w:r>
      <w:r w:rsidRPr="009B70D6">
        <w:rPr>
          <w:b/>
        </w:rPr>
        <w:t>Program Name]</w:t>
      </w:r>
    </w:p>
    <w:p w14:paraId="27B1BB44" w14:textId="676B5D18" w:rsidR="00194129" w:rsidRPr="009B70D6" w:rsidRDefault="0000578C" w:rsidP="0000578C">
      <w:pPr>
        <w:pStyle w:val="ListParagraph"/>
        <w:numPr>
          <w:ilvl w:val="0"/>
          <w:numId w:val="1"/>
        </w:numPr>
      </w:pPr>
      <w:r>
        <w:t xml:space="preserve">When: </w:t>
      </w:r>
      <w:r w:rsidR="009B70D6">
        <w:t>[</w:t>
      </w:r>
      <w:r w:rsidR="00F44C10" w:rsidRPr="009B70D6">
        <w:t>Date</w:t>
      </w:r>
      <w:r w:rsidR="009B70D6">
        <w:t>/</w:t>
      </w:r>
      <w:r w:rsidR="00DA4710">
        <w:t>d</w:t>
      </w:r>
      <w:r w:rsidR="009B70D6">
        <w:t xml:space="preserve">ate </w:t>
      </w:r>
      <w:r w:rsidR="00DA4710">
        <w:t>r</w:t>
      </w:r>
      <w:r w:rsidR="009B70D6">
        <w:t>ange</w:t>
      </w:r>
      <w:r w:rsidR="00F44C10" w:rsidRPr="009B70D6">
        <w:t xml:space="preserve"> and </w:t>
      </w:r>
      <w:r w:rsidR="00DA4710">
        <w:t>t</w:t>
      </w:r>
      <w:r w:rsidR="00F44C10" w:rsidRPr="009B70D6">
        <w:t>ime</w:t>
      </w:r>
      <w:r w:rsidR="009B70D6">
        <w:t>]</w:t>
      </w:r>
    </w:p>
    <w:p w14:paraId="05972086" w14:textId="6253C081" w:rsidR="009B70D6" w:rsidRDefault="0000578C" w:rsidP="0000578C">
      <w:pPr>
        <w:pStyle w:val="ListParagraph"/>
        <w:numPr>
          <w:ilvl w:val="0"/>
          <w:numId w:val="1"/>
        </w:numPr>
      </w:pPr>
      <w:r>
        <w:t xml:space="preserve">Where: </w:t>
      </w:r>
      <w:r w:rsidR="009B70D6">
        <w:t xml:space="preserve">[Location </w:t>
      </w:r>
      <w:r w:rsidR="00DA4710">
        <w:t>n</w:t>
      </w:r>
      <w:r w:rsidR="009B70D6">
        <w:t xml:space="preserve">ame, </w:t>
      </w:r>
      <w:r w:rsidR="00DA4710">
        <w:t>l</w:t>
      </w:r>
      <w:r w:rsidR="009B70D6">
        <w:t xml:space="preserve">ocation </w:t>
      </w:r>
      <w:r w:rsidR="00DA4710">
        <w:t>a</w:t>
      </w:r>
      <w:r w:rsidR="009B70D6">
        <w:t>ddress]</w:t>
      </w:r>
    </w:p>
    <w:p w14:paraId="4077FFD4" w14:textId="0C97A378" w:rsidR="0000578C" w:rsidRDefault="0000578C" w:rsidP="0000578C">
      <w:pPr>
        <w:pStyle w:val="ListParagraph"/>
        <w:numPr>
          <w:ilvl w:val="0"/>
          <w:numId w:val="1"/>
        </w:numPr>
      </w:pPr>
      <w:r>
        <w:t xml:space="preserve">Cost: </w:t>
      </w:r>
      <w:r w:rsidR="009B70D6">
        <w:t>[Insert cost information and any registration</w:t>
      </w:r>
      <w:r>
        <w:t>/ticket purchase</w:t>
      </w:r>
      <w:r w:rsidR="009B70D6">
        <w:t xml:space="preserve"> requirements, if applicable]. </w:t>
      </w:r>
    </w:p>
    <w:p w14:paraId="7547A136" w14:textId="637D7612" w:rsidR="0000578C" w:rsidRDefault="0000578C" w:rsidP="0000578C">
      <w:r>
        <w:t>For more information, visit [insert event/program web link].</w:t>
      </w:r>
    </w:p>
    <w:p w14:paraId="675A3A7C" w14:textId="21774CCC" w:rsidR="00EB7705" w:rsidRDefault="002236C3" w:rsidP="00F44C10">
      <w:r w:rsidRPr="002236C3">
        <w:rPr>
          <w:b/>
          <w:bCs/>
        </w:rPr>
        <w:t>Did you know:</w:t>
      </w:r>
      <w:r>
        <w:t xml:space="preserve"> The nation’s </w:t>
      </w:r>
      <w:proofErr w:type="spellStart"/>
      <w:r>
        <w:t>Semiquincentennial</w:t>
      </w:r>
      <w:proofErr w:type="spellEnd"/>
      <w:r>
        <w:t xml:space="preserve"> co</w:t>
      </w:r>
      <w:r w:rsidRPr="00C71DED">
        <w:t>mmemorat</w:t>
      </w:r>
      <w:r>
        <w:t xml:space="preserve">es </w:t>
      </w:r>
      <w:r w:rsidRPr="00C71DED">
        <w:t xml:space="preserve">the 250th anniversary of the </w:t>
      </w:r>
      <w:r>
        <w:t xml:space="preserve">Revolutionary era and the </w:t>
      </w:r>
      <w:r w:rsidRPr="00C71DED">
        <w:t xml:space="preserve">signing of the Declaration of Independence. </w:t>
      </w:r>
      <w:r w:rsidR="0000578C">
        <w:t>We hope you’ll join us</w:t>
      </w:r>
      <w:r>
        <w:t xml:space="preserve"> as we commemorate this moment in American history</w:t>
      </w:r>
      <w:r w:rsidR="0000578C">
        <w:t>!</w:t>
      </w:r>
      <w:r w:rsidR="00A837CE">
        <w:t xml:space="preserve">  </w:t>
      </w:r>
      <w:r w:rsidR="00F44C10">
        <w:t xml:space="preserve"> </w:t>
      </w:r>
    </w:p>
    <w:p w14:paraId="4E7F3094" w14:textId="6AA3DC4E" w:rsidR="00AA2160" w:rsidRPr="003D54A5" w:rsidRDefault="00AA2160" w:rsidP="00AA2160">
      <w:pPr>
        <w:spacing w:line="240" w:lineRule="auto"/>
      </w:pPr>
      <w:r w:rsidRPr="00C63499">
        <w:t xml:space="preserve">For more information </w:t>
      </w:r>
      <w:r>
        <w:t>on 250</w:t>
      </w:r>
      <w:r w:rsidRPr="00C71DED">
        <w:t>t</w:t>
      </w:r>
      <w:r>
        <w:t xml:space="preserve">h </w:t>
      </w:r>
      <w:r w:rsidR="002E6A06">
        <w:t xml:space="preserve">resources and </w:t>
      </w:r>
      <w:r>
        <w:t>events</w:t>
      </w:r>
      <w:r w:rsidRPr="00C63499">
        <w:t xml:space="preserve"> across Wisconsin, visit</w:t>
      </w:r>
      <w:r>
        <w:t xml:space="preserve"> </w:t>
      </w:r>
      <w:hyperlink r:id="rId10" w:tgtFrame="_blank" w:history="1">
        <w:r w:rsidRPr="003D54A5">
          <w:rPr>
            <w:rStyle w:val="Hyperlink"/>
          </w:rPr>
          <w:t>wihist.o</w:t>
        </w:r>
        <w:r w:rsidRPr="003D54A5">
          <w:rPr>
            <w:rStyle w:val="Hyperlink"/>
          </w:rPr>
          <w:t>r</w:t>
        </w:r>
        <w:r w:rsidRPr="003D54A5">
          <w:rPr>
            <w:rStyle w:val="Hyperlink"/>
          </w:rPr>
          <w:t>g/USA250</w:t>
        </w:r>
      </w:hyperlink>
      <w:r>
        <w:t>.</w:t>
      </w:r>
    </w:p>
    <w:p w14:paraId="4E2DCF86" w14:textId="77777777" w:rsidR="00AA2160" w:rsidRPr="00255592" w:rsidRDefault="00AA2160" w:rsidP="00F44C10"/>
    <w:p w14:paraId="5A1426AB" w14:textId="65F75B45" w:rsidR="00255592" w:rsidRDefault="00255592"/>
    <w:sectPr w:rsidR="00255592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21152" w14:textId="77777777" w:rsidR="009B70D6" w:rsidRDefault="009B70D6" w:rsidP="009B70D6">
      <w:pPr>
        <w:spacing w:after="0" w:line="240" w:lineRule="auto"/>
      </w:pPr>
      <w:r>
        <w:separator/>
      </w:r>
    </w:p>
  </w:endnote>
  <w:endnote w:type="continuationSeparator" w:id="0">
    <w:p w14:paraId="3C3F39A3" w14:textId="77777777" w:rsidR="009B70D6" w:rsidRDefault="009B70D6" w:rsidP="009B7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F3102" w14:textId="77777777" w:rsidR="009B70D6" w:rsidRDefault="009B70D6" w:rsidP="009B70D6">
      <w:pPr>
        <w:spacing w:after="0" w:line="240" w:lineRule="auto"/>
      </w:pPr>
      <w:r>
        <w:separator/>
      </w:r>
    </w:p>
  </w:footnote>
  <w:footnote w:type="continuationSeparator" w:id="0">
    <w:p w14:paraId="5F33F386" w14:textId="77777777" w:rsidR="009B70D6" w:rsidRDefault="009B70D6" w:rsidP="009B70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9DC0C" w14:textId="7CBB1B1F" w:rsidR="009B70D6" w:rsidRPr="00D55A34" w:rsidRDefault="0000578C" w:rsidP="009B70D6">
    <w:pPr>
      <w:pStyle w:val="Header"/>
      <w:rPr>
        <w:b/>
      </w:rPr>
    </w:pPr>
    <w:r>
      <w:rPr>
        <w:b/>
      </w:rPr>
      <w:t>America’s 250</w:t>
    </w:r>
    <w:r w:rsidRPr="0000578C">
      <w:rPr>
        <w:b/>
        <w:vertAlign w:val="superscript"/>
      </w:rPr>
      <w:t>th</w:t>
    </w:r>
    <w:r>
      <w:rPr>
        <w:b/>
      </w:rPr>
      <w:t xml:space="preserve"> in Wisconsin</w:t>
    </w:r>
  </w:p>
  <w:p w14:paraId="76BBA108" w14:textId="1B685EE8" w:rsidR="009B70D6" w:rsidRPr="00BA3D94" w:rsidRDefault="0000578C" w:rsidP="009B70D6">
    <w:pPr>
      <w:pStyle w:val="Header"/>
      <w:rPr>
        <w:b/>
      </w:rPr>
    </w:pPr>
    <w:r>
      <w:rPr>
        <w:b/>
      </w:rPr>
      <w:t xml:space="preserve">Promotional </w:t>
    </w:r>
    <w:r w:rsidR="009B70D6">
      <w:rPr>
        <w:b/>
      </w:rPr>
      <w:t>Email</w:t>
    </w:r>
    <w:r>
      <w:rPr>
        <w:b/>
      </w:rPr>
      <w:t xml:space="preserve"> Template</w:t>
    </w:r>
  </w:p>
  <w:p w14:paraId="30DEBB87" w14:textId="77777777" w:rsidR="009B70D6" w:rsidRDefault="009B70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95466"/>
    <w:multiLevelType w:val="hybridMultilevel"/>
    <w:tmpl w:val="28D85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AB7FCE"/>
    <w:multiLevelType w:val="hybridMultilevel"/>
    <w:tmpl w:val="D2520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3849794">
    <w:abstractNumId w:val="0"/>
  </w:num>
  <w:num w:numId="2" w16cid:durableId="17532356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89A"/>
    <w:rsid w:val="0000578C"/>
    <w:rsid w:val="00194129"/>
    <w:rsid w:val="001D2668"/>
    <w:rsid w:val="002236C3"/>
    <w:rsid w:val="00255592"/>
    <w:rsid w:val="002E6A06"/>
    <w:rsid w:val="00350252"/>
    <w:rsid w:val="0037592E"/>
    <w:rsid w:val="00476878"/>
    <w:rsid w:val="00485BB2"/>
    <w:rsid w:val="00494F65"/>
    <w:rsid w:val="0073505C"/>
    <w:rsid w:val="00863169"/>
    <w:rsid w:val="008A189A"/>
    <w:rsid w:val="008D50F0"/>
    <w:rsid w:val="008F7AAD"/>
    <w:rsid w:val="009B70D6"/>
    <w:rsid w:val="00A837CE"/>
    <w:rsid w:val="00AA2160"/>
    <w:rsid w:val="00D058A9"/>
    <w:rsid w:val="00DA4710"/>
    <w:rsid w:val="00DF0FE4"/>
    <w:rsid w:val="00EB7705"/>
    <w:rsid w:val="00F44C10"/>
    <w:rsid w:val="00F8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FACA3"/>
  <w15:chartTrackingRefBased/>
  <w15:docId w15:val="{41163676-BDD3-40E5-B51C-7310B5F1A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9412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94129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B70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0D6"/>
  </w:style>
  <w:style w:type="paragraph" w:styleId="Footer">
    <w:name w:val="footer"/>
    <w:basedOn w:val="Normal"/>
    <w:link w:val="FooterChar"/>
    <w:uiPriority w:val="99"/>
    <w:unhideWhenUsed/>
    <w:rsid w:val="009B70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0D6"/>
  </w:style>
  <w:style w:type="character" w:styleId="FollowedHyperlink">
    <w:name w:val="FollowedHyperlink"/>
    <w:basedOn w:val="DefaultParagraphFont"/>
    <w:uiPriority w:val="99"/>
    <w:semiHidden/>
    <w:unhideWhenUsed/>
    <w:rsid w:val="009B70D6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057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ihist.org/USA25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3bde6d4-e56b-4fcf-99c2-d1b45f9f11d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9959D1C96FF24DA86ED9A14566E728" ma:contentTypeVersion="17" ma:contentTypeDescription="Create a new document." ma:contentTypeScope="" ma:versionID="8c7556e00c3e9b03e93f6261ba786ca3">
  <xsd:schema xmlns:xsd="http://www.w3.org/2001/XMLSchema" xmlns:xs="http://www.w3.org/2001/XMLSchema" xmlns:p="http://schemas.microsoft.com/office/2006/metadata/properties" xmlns:ns3="93bde6d4-e56b-4fcf-99c2-d1b45f9f11df" xmlns:ns4="3e3a54b7-d3a5-41b9-9dd4-7903b7171e3a" targetNamespace="http://schemas.microsoft.com/office/2006/metadata/properties" ma:root="true" ma:fieldsID="1ad8ba89f5bd610ef5a6cf4d84dffc0a" ns3:_="" ns4:_="">
    <xsd:import namespace="93bde6d4-e56b-4fcf-99c2-d1b45f9f11df"/>
    <xsd:import namespace="3e3a54b7-d3a5-41b9-9dd4-7903b7171e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_activity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bde6d4-e56b-4fcf-99c2-d1b45f9f1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3a54b7-d3a5-41b9-9dd4-7903b7171e3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5F29D9-BE0C-4BD7-A91C-86D77216E0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7A30B4-09BA-43F0-960F-FD76C30B0A02}">
  <ds:schemaRefs>
    <ds:schemaRef ds:uri="3e3a54b7-d3a5-41b9-9dd4-7903b7171e3a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http://purl.org/dc/dcmitype/"/>
    <ds:schemaRef ds:uri="93bde6d4-e56b-4fcf-99c2-d1b45f9f11df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628EF34-A3E1-4704-9638-BA30DD5CCF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bde6d4-e56b-4fcf-99c2-d1b45f9f11df"/>
    <ds:schemaRef ds:uri="3e3a54b7-d3a5-41b9-9dd4-7903b7171e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f4e2d11c-fae4-453b-b6c0-2964663779aa}" enabled="0" method="" siteId="{f4e2d11c-fae4-453b-b6c0-2964663779a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Wisconsin Madison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Phoebe Barnes</dc:creator>
  <cp:keywords/>
  <dc:description/>
  <cp:lastModifiedBy>Lies, Colleen - WHS</cp:lastModifiedBy>
  <cp:revision>5</cp:revision>
  <dcterms:created xsi:type="dcterms:W3CDTF">2025-09-12T16:09:00Z</dcterms:created>
  <dcterms:modified xsi:type="dcterms:W3CDTF">2025-09-16T19:39:00Z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0x0101000E9959D1C96FF24DA86ED9A14566E728</vt:lpwstr>
  </property>
</Properties>
</file>